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5C" w:rsidRDefault="00EC3C5C" w:rsidP="00EC3C5C">
      <w:pPr>
        <w:spacing w:after="0"/>
      </w:pPr>
    </w:p>
    <w:p w:rsidR="00EC3C5C" w:rsidRDefault="00EC3C5C" w:rsidP="00EC3C5C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EC3C5C" w:rsidRDefault="00EC3C5C" w:rsidP="00B12F67">
      <w:pPr>
        <w:spacing w:after="0"/>
        <w:rPr>
          <w:sz w:val="20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B12F67" w:rsidRDefault="00B12F67" w:rsidP="00B12F67">
      <w:pPr>
        <w:spacing w:after="0"/>
        <w:rPr>
          <w:sz w:val="20"/>
        </w:rPr>
      </w:pPr>
    </w:p>
    <w:p w:rsidR="00B12F67" w:rsidRPr="00B12F67" w:rsidRDefault="00B12F67" w:rsidP="00B12F67">
      <w:pPr>
        <w:spacing w:after="0"/>
        <w:rPr>
          <w:sz w:val="20"/>
        </w:rPr>
      </w:pPr>
    </w:p>
    <w:p w:rsidR="009754B5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 xml:space="preserve">BAN </w:t>
      </w:r>
      <w:r w:rsidR="00B12F67" w:rsidRPr="00B12F67">
        <w:rPr>
          <w:b/>
          <w:sz w:val="44"/>
        </w:rPr>
        <w:t>CHỈ ĐẠO DÂN SỐ VÀ KẾ HOẠCH HÓA GIA ĐÌNH</w:t>
      </w:r>
    </w:p>
    <w:p w:rsidR="00EC3C5C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>NĂM HỌ</w:t>
      </w:r>
      <w:r w:rsidR="00B57DB0">
        <w:rPr>
          <w:b/>
          <w:sz w:val="44"/>
        </w:rPr>
        <w:t>C 2016-2017</w:t>
      </w:r>
      <w:bookmarkStart w:id="0" w:name="_GoBack"/>
      <w:bookmarkEnd w:id="0"/>
    </w:p>
    <w:p w:rsidR="00EC3C5C" w:rsidRDefault="00EC3C5C" w:rsidP="00B12F67">
      <w:pPr>
        <w:spacing w:after="0"/>
        <w:jc w:val="center"/>
        <w:rPr>
          <w:sz w:val="28"/>
        </w:rPr>
      </w:pPr>
      <w:r>
        <w:rPr>
          <w:sz w:val="28"/>
        </w:rPr>
        <w:t>(Kèm theo Quyết  định số:____/QĐ-P</w:t>
      </w:r>
      <w:r w:rsidR="00B57DB0">
        <w:rPr>
          <w:sz w:val="28"/>
        </w:rPr>
        <w:t>CT, Ngày       tháng  08 năm 2016</w:t>
      </w:r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0"/>
        </w:rPr>
      </w:pPr>
    </w:p>
    <w:p w:rsidR="00B12F67" w:rsidRPr="00B12F67" w:rsidRDefault="00B12F67" w:rsidP="00EC3C5C">
      <w:pPr>
        <w:spacing w:after="0"/>
        <w:rPr>
          <w:sz w:val="20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3321"/>
        <w:gridCol w:w="2514"/>
        <w:gridCol w:w="3322"/>
      </w:tblGrid>
      <w:tr w:rsidR="00EC3C5C" w:rsidRPr="00EC3C5C" w:rsidTr="00EC3C5C">
        <w:tc>
          <w:tcPr>
            <w:tcW w:w="720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STT</w:t>
            </w:r>
          </w:p>
        </w:tc>
        <w:tc>
          <w:tcPr>
            <w:tcW w:w="3330" w:type="dxa"/>
          </w:tcPr>
          <w:p w:rsidR="00EC3C5C" w:rsidRPr="00B57DB0" w:rsidRDefault="00EC3C5C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H</w:t>
            </w:r>
            <w:r w:rsidR="00B57DB0" w:rsidRPr="00B57DB0">
              <w:rPr>
                <w:b/>
                <w:sz w:val="36"/>
              </w:rPr>
              <w:t>Ọ VÀ TÊN</w:t>
            </w:r>
          </w:p>
        </w:tc>
        <w:tc>
          <w:tcPr>
            <w:tcW w:w="2520" w:type="dxa"/>
          </w:tcPr>
          <w:p w:rsidR="00EC3C5C" w:rsidRPr="00B57DB0" w:rsidRDefault="00B57DB0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CHỨC VỤ</w:t>
            </w:r>
          </w:p>
        </w:tc>
        <w:tc>
          <w:tcPr>
            <w:tcW w:w="3330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NHIỆM VỤ</w:t>
            </w:r>
          </w:p>
          <w:p w:rsidR="009754B5" w:rsidRPr="00B57DB0" w:rsidRDefault="009754B5" w:rsidP="00B57DB0">
            <w:pPr>
              <w:jc w:val="center"/>
              <w:rPr>
                <w:b/>
                <w:sz w:val="36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EC3C5C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Hà Văn Vy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3330" w:type="dxa"/>
          </w:tcPr>
          <w:p w:rsidR="00EC3C5C" w:rsidRDefault="00EC3C5C" w:rsidP="00B57DB0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B57DB0">
            <w:pPr>
              <w:jc w:val="center"/>
              <w:rPr>
                <w:b/>
                <w:sz w:val="28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Đỗ Thị Phú Vy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3330" w:type="dxa"/>
          </w:tcPr>
          <w:p w:rsidR="00B12F67" w:rsidRDefault="00B57DB0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Phó</w:t>
            </w:r>
            <w:r w:rsidR="00B12F67">
              <w:rPr>
                <w:sz w:val="28"/>
              </w:rPr>
              <w:t xml:space="preserve"> ban</w:t>
            </w:r>
            <w:r w:rsidR="00C81625">
              <w:rPr>
                <w:sz w:val="28"/>
              </w:rPr>
              <w:t xml:space="preserve"> thường trực</w:t>
            </w:r>
          </w:p>
          <w:p w:rsidR="009754B5" w:rsidRDefault="009754B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:rsidR="00C81625" w:rsidRDefault="00C81625" w:rsidP="00937B4F">
            <w:pPr>
              <w:rPr>
                <w:sz w:val="28"/>
              </w:rPr>
            </w:pPr>
            <w:r>
              <w:rPr>
                <w:sz w:val="28"/>
              </w:rPr>
              <w:t>Đoàn Quốc Đông</w:t>
            </w:r>
          </w:p>
        </w:tc>
        <w:tc>
          <w:tcPr>
            <w:tcW w:w="2520" w:type="dxa"/>
          </w:tcPr>
          <w:p w:rsidR="00C81625" w:rsidRDefault="00C81625" w:rsidP="00937B4F">
            <w:pPr>
              <w:rPr>
                <w:sz w:val="28"/>
              </w:rPr>
            </w:pPr>
            <w:r>
              <w:rPr>
                <w:sz w:val="28"/>
              </w:rPr>
              <w:t>Chi ủy viên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Lê  Xuân Hoằng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Trợ lý thanh niên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Nguyễn Thị Loan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0" w:type="dxa"/>
          </w:tcPr>
          <w:p w:rsidR="00C81625" w:rsidRDefault="00B57DB0" w:rsidP="00EC3C5C">
            <w:pPr>
              <w:rPr>
                <w:sz w:val="28"/>
              </w:rPr>
            </w:pPr>
            <w:r>
              <w:rPr>
                <w:sz w:val="28"/>
              </w:rPr>
              <w:t>Nguyễ</w:t>
            </w:r>
            <w:r w:rsidR="00C81625">
              <w:rPr>
                <w:sz w:val="28"/>
              </w:rPr>
              <w:t>n Thị Tuyết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 xml:space="preserve"> Y tế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B12F67">
      <w:pgSz w:w="12240" w:h="15840"/>
      <w:pgMar w:top="5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385C3F"/>
    <w:rsid w:val="00686DE4"/>
    <w:rsid w:val="009754B5"/>
    <w:rsid w:val="00B12F67"/>
    <w:rsid w:val="00B57DB0"/>
    <w:rsid w:val="00BA3659"/>
    <w:rsid w:val="00C81625"/>
    <w:rsid w:val="00CA7229"/>
    <w:rsid w:val="00DB0B3F"/>
    <w:rsid w:val="00EB05B2"/>
    <w:rsid w:val="00EC3C5C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8F67A-0243-4E49-92EF-A65CF3C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6</cp:revision>
  <dcterms:created xsi:type="dcterms:W3CDTF">2014-09-08T08:44:00Z</dcterms:created>
  <dcterms:modified xsi:type="dcterms:W3CDTF">2016-08-11T08:24:00Z</dcterms:modified>
</cp:coreProperties>
</file>